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CB" w:rsidRPr="009574A9" w:rsidRDefault="009574A9">
      <w:pPr>
        <w:rPr>
          <w:b/>
          <w:sz w:val="36"/>
          <w:szCs w:val="36"/>
        </w:rPr>
      </w:pPr>
      <w:r w:rsidRPr="009574A9">
        <w:rPr>
          <w:b/>
          <w:sz w:val="36"/>
          <w:szCs w:val="36"/>
        </w:rPr>
        <w:t>Class Supplies List, Horne</w:t>
      </w:r>
    </w:p>
    <w:p w:rsidR="009574A9" w:rsidRPr="009574A9" w:rsidRDefault="009574A9">
      <w:pPr>
        <w:rPr>
          <w:b/>
          <w:sz w:val="36"/>
          <w:szCs w:val="36"/>
        </w:rPr>
      </w:pPr>
      <w:r w:rsidRPr="009574A9">
        <w:rPr>
          <w:b/>
          <w:sz w:val="36"/>
          <w:szCs w:val="36"/>
        </w:rPr>
        <w:t>Civics</w:t>
      </w:r>
    </w:p>
    <w:p w:rsidR="009574A9" w:rsidRDefault="009574A9"/>
    <w:p w:rsidR="009574A9" w:rsidRDefault="009574A9">
      <w:r>
        <w:t>You will need to bring the following items to class every day:</w:t>
      </w:r>
    </w:p>
    <w:p w:rsidR="009574A9" w:rsidRDefault="009574A9"/>
    <w:p w:rsidR="009574A9" w:rsidRDefault="009574A9">
      <w:r>
        <w:t>Student agenda book (the school supplies this)</w:t>
      </w:r>
    </w:p>
    <w:p w:rsidR="009574A9" w:rsidRDefault="009574A9">
      <w:r>
        <w:t>Folder (</w:t>
      </w:r>
      <w:proofErr w:type="gramStart"/>
      <w:r>
        <w:t>two</w:t>
      </w:r>
      <w:proofErr w:type="gramEnd"/>
      <w:r>
        <w:t xml:space="preserve"> pockets and a central spine for hole-punched papers)</w:t>
      </w:r>
    </w:p>
    <w:p w:rsidR="009574A9" w:rsidRDefault="009574A9">
      <w:r>
        <w:t>Class work packet and graphic organizers for our current chapter (the school supplies this)</w:t>
      </w:r>
      <w:bookmarkStart w:id="0" w:name="_GoBack"/>
      <w:bookmarkEnd w:id="0"/>
    </w:p>
    <w:p w:rsidR="009574A9" w:rsidRDefault="009574A9">
      <w:r>
        <w:t>Pencil</w:t>
      </w:r>
    </w:p>
    <w:p w:rsidR="009574A9" w:rsidRDefault="009574A9">
      <w:r>
        <w:t>Lined paper</w:t>
      </w:r>
    </w:p>
    <w:sectPr w:rsidR="00957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35"/>
    <w:rsid w:val="009574A9"/>
    <w:rsid w:val="00B82F35"/>
    <w:rsid w:val="00D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86849"/>
  <w15:chartTrackingRefBased/>
  <w15:docId w15:val="{9D1B31BF-55D6-484F-B356-2A8C5CCC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>Leon County Schools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Horne, Ken</dc:creator>
  <cp:keywords/>
  <dc:description/>
  <cp:lastModifiedBy>Horne, Ken</cp:lastModifiedBy>
  <cp:revision>2</cp:revision>
  <dcterms:created xsi:type="dcterms:W3CDTF">2018-08-14T19:28:00Z</dcterms:created>
  <dcterms:modified xsi:type="dcterms:W3CDTF">2018-08-14T19:34:00Z</dcterms:modified>
</cp:coreProperties>
</file>